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E809" w14:textId="5DBF66D2" w:rsidR="007945B3" w:rsidRPr="008A3EBD" w:rsidRDefault="007945B3" w:rsidP="002555E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0" w:hanging="2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val="ru-RU"/>
        </w:rPr>
      </w:pPr>
    </w:p>
    <w:p w14:paraId="3AAE8F31" w14:textId="1D4A571C" w:rsidR="007945B3" w:rsidRPr="008A3EBD" w:rsidRDefault="002555EE" w:rsidP="002555E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0" w:hanging="2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</w:pPr>
      <w:r w:rsidRPr="008A3E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Minuta</w:t>
      </w:r>
      <w:r w:rsidR="004E7A87" w:rsidRPr="008A3E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 xml:space="preserve"> </w:t>
      </w:r>
      <w:r w:rsidR="004E7A87" w:rsidRPr="008A3EBD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№</w:t>
      </w:r>
      <w:r w:rsidR="00FC6149" w:rsidRPr="008A3EBD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8</w:t>
      </w:r>
    </w:p>
    <w:p w14:paraId="55B8102F" w14:textId="02264C9C" w:rsidR="007945B3" w:rsidRPr="008A3EBD" w:rsidRDefault="008A3EBD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 xml:space="preserve">a </w:t>
      </w:r>
      <w:r w:rsidR="002555EE" w:rsidRPr="008A3E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ședinței GTL Control HIV/SIDA/ITS</w:t>
      </w:r>
    </w:p>
    <w:p w14:paraId="1151BC8F" w14:textId="77777777" w:rsidR="007945B3" w:rsidRPr="008A3EBD" w:rsidRDefault="007945B3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</w:p>
    <w:p w14:paraId="07BB797E" w14:textId="2DE60C49" w:rsidR="007945B3" w:rsidRPr="008A3EBD" w:rsidRDefault="002555EE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 xml:space="preserve">Data: </w:t>
      </w:r>
      <w:r w:rsidR="00434475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26</w:t>
      </w:r>
      <w:r w:rsidR="004E7A87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</w:t>
      </w:r>
      <w:r w:rsidR="00434475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Mai</w:t>
      </w:r>
      <w:r w:rsidR="004E7A87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2023</w:t>
      </w:r>
      <w:r w:rsidR="00E46F31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, ora 13</w:t>
      </w: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:00</w:t>
      </w:r>
    </w:p>
    <w:p w14:paraId="3E308B73" w14:textId="0FBE9B7A" w:rsidR="007945B3" w:rsidRPr="008A3EBD" w:rsidRDefault="002555EE" w:rsidP="00A126EA">
      <w:pPr>
        <w:shd w:val="clear" w:color="auto" w:fill="FFFFFF"/>
        <w:ind w:left="0" w:hanging="2"/>
        <w:rPr>
          <w:rFonts w:asciiTheme="majorHAnsi" w:eastAsia="Times New Roman" w:hAnsiTheme="majorHAnsi" w:cstheme="majorHAnsi"/>
          <w:b/>
          <w:bCs/>
          <w:color w:val="000000"/>
          <w:position w:val="0"/>
          <w:sz w:val="20"/>
          <w:szCs w:val="20"/>
          <w:lang w:eastAsia="ru-RU"/>
        </w:rPr>
      </w:pPr>
      <w:r w:rsidRPr="008A3E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Locul ședinței:</w:t>
      </w:r>
      <w:r w:rsidR="00A126EA" w:rsidRPr="008A3EBD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="00434475" w:rsidRPr="008A3EBD">
        <w:rPr>
          <w:rFonts w:asciiTheme="majorHAnsi" w:eastAsia="Times New Roman" w:hAnsiTheme="majorHAnsi" w:cstheme="majorHAnsi"/>
          <w:color w:val="000000"/>
          <w:position w:val="0"/>
          <w:sz w:val="20"/>
          <w:szCs w:val="20"/>
          <w:lang w:eastAsia="ru-RU"/>
        </w:rPr>
        <w:t>Online</w:t>
      </w:r>
    </w:p>
    <w:p w14:paraId="676288DA" w14:textId="77777777" w:rsidR="007945B3" w:rsidRPr="008A3EBD" w:rsidRDefault="002555EE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Participanți</w:t>
      </w: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: </w:t>
      </w:r>
    </w:p>
    <w:p w14:paraId="4A28F760" w14:textId="77777777" w:rsidR="007945B3" w:rsidRPr="008A3EBD" w:rsidRDefault="007945B3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sectPr w:rsidR="007945B3" w:rsidRPr="008A3EBD">
          <w:pgSz w:w="12240" w:h="15840"/>
          <w:pgMar w:top="709" w:right="864" w:bottom="1440" w:left="1440" w:header="720" w:footer="720" w:gutter="0"/>
          <w:pgNumType w:start="1"/>
          <w:cols w:space="720"/>
        </w:sectPr>
      </w:pPr>
    </w:p>
    <w:p w14:paraId="20A6F219" w14:textId="77777777" w:rsidR="002E5700" w:rsidRPr="008A3EBD" w:rsidRDefault="002E5700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</w:p>
    <w:p w14:paraId="59968717" w14:textId="6AA8AE04" w:rsidR="00005E9A" w:rsidRPr="008A3EBD" w:rsidRDefault="00005E9A" w:rsidP="00005E9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  <w:t>Membri GTL cu drept de vot</w:t>
      </w:r>
    </w:p>
    <w:p w14:paraId="02480657" w14:textId="77777777" w:rsidR="000F4B72" w:rsidRPr="008A3EBD" w:rsidRDefault="000F4B72" w:rsidP="000F4B7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ro-RO"/>
        </w:rPr>
        <w:t>Marana Gîncu</w:t>
      </w:r>
      <w:r w:rsidRPr="008A3EBD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ru-RU"/>
        </w:rPr>
        <w:t xml:space="preserve">, </w:t>
      </w:r>
      <w:r w:rsidRPr="008A3EBD">
        <w:rPr>
          <w:rFonts w:asciiTheme="majorHAnsi" w:eastAsia="Times New Roman" w:hAnsiTheme="majorHAnsi" w:cstheme="majorHAnsi"/>
          <w:iCs/>
          <w:color w:val="000000"/>
          <w:sz w:val="20"/>
          <w:szCs w:val="20"/>
        </w:rPr>
        <w:t xml:space="preserve"> MS</w:t>
      </w:r>
    </w:p>
    <w:p w14:paraId="61D89518" w14:textId="77777777" w:rsidR="000F4B72" w:rsidRPr="008A3EBD" w:rsidRDefault="000F4B72" w:rsidP="000F4B7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</w:rPr>
        <w:t>Iurie Climașevschi, SDMC</w:t>
      </w:r>
    </w:p>
    <w:p w14:paraId="5300FBBE" w14:textId="77777777" w:rsidR="000F4B72" w:rsidRPr="008A3EBD" w:rsidRDefault="000F4B72" w:rsidP="000F4B7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</w:rPr>
        <w:t xml:space="preserve">Svetlana </w:t>
      </w:r>
      <w:proofErr w:type="spellStart"/>
      <w:r w:rsidRPr="008A3EBD">
        <w:rPr>
          <w:rFonts w:asciiTheme="majorHAnsi" w:hAnsiTheme="majorHAnsi" w:cstheme="majorHAnsi"/>
          <w:sz w:val="20"/>
          <w:szCs w:val="20"/>
        </w:rPr>
        <w:t>Plămădeală</w:t>
      </w:r>
      <w:proofErr w:type="spellEnd"/>
      <w:r w:rsidRPr="008A3EBD">
        <w:rPr>
          <w:rFonts w:asciiTheme="majorHAnsi" w:hAnsiTheme="majorHAnsi" w:cstheme="majorHAnsi"/>
          <w:sz w:val="20"/>
          <w:szCs w:val="20"/>
        </w:rPr>
        <w:t>, UNAIDS</w:t>
      </w:r>
    </w:p>
    <w:p w14:paraId="1A6BBA13" w14:textId="77777777" w:rsidR="00DD27E5" w:rsidRPr="008A3EBD" w:rsidRDefault="00DD27E5" w:rsidP="000F4B7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</w:rPr>
        <w:t xml:space="preserve">Iurie Bucinschi, IMSP DRN  </w:t>
      </w:r>
    </w:p>
    <w:p w14:paraId="16FC9C8A" w14:textId="77777777" w:rsidR="00DD27E5" w:rsidRPr="008A3EBD" w:rsidRDefault="00DD27E5" w:rsidP="000F4B7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</w:rPr>
        <w:t>Silvia Stratulat, ANSP</w:t>
      </w:r>
    </w:p>
    <w:p w14:paraId="13DE1AF9" w14:textId="4E57FAFE" w:rsidR="00DD27E5" w:rsidRPr="008A3EBD" w:rsidRDefault="00DD27E5" w:rsidP="000F4B7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</w:rPr>
        <w:t xml:space="preserve">Alina </w:t>
      </w:r>
      <w:proofErr w:type="spellStart"/>
      <w:r w:rsidRPr="008A3EBD">
        <w:rPr>
          <w:rFonts w:asciiTheme="majorHAnsi" w:hAnsiTheme="majorHAnsi" w:cstheme="majorHAnsi"/>
          <w:sz w:val="20"/>
          <w:szCs w:val="20"/>
        </w:rPr>
        <w:t>Cojocari</w:t>
      </w:r>
      <w:proofErr w:type="spellEnd"/>
      <w:r w:rsidRPr="008A3EBD">
        <w:rPr>
          <w:rFonts w:asciiTheme="majorHAnsi" w:hAnsiTheme="majorHAnsi" w:cstheme="majorHAnsi"/>
          <w:sz w:val="20"/>
          <w:szCs w:val="20"/>
        </w:rPr>
        <w:t xml:space="preserve">, AO </w:t>
      </w:r>
      <w:proofErr w:type="spellStart"/>
      <w:r w:rsidRPr="008A3EBD">
        <w:rPr>
          <w:rFonts w:asciiTheme="majorHAnsi" w:hAnsiTheme="majorHAnsi" w:cstheme="majorHAnsi"/>
          <w:sz w:val="20"/>
          <w:szCs w:val="20"/>
        </w:rPr>
        <w:t>Inițiativa</w:t>
      </w:r>
      <w:proofErr w:type="spellEnd"/>
      <w:r w:rsidRPr="008A3EB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A3EBD">
        <w:rPr>
          <w:rFonts w:asciiTheme="majorHAnsi" w:hAnsiTheme="majorHAnsi" w:cstheme="majorHAnsi"/>
          <w:sz w:val="20"/>
          <w:szCs w:val="20"/>
        </w:rPr>
        <w:t>Pozitivă</w:t>
      </w:r>
      <w:proofErr w:type="spellEnd"/>
      <w:r w:rsidRPr="008A3EB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E1A36B8" w14:textId="2044BD8A" w:rsidR="00005E9A" w:rsidRPr="008A3EBD" w:rsidRDefault="00DD27E5" w:rsidP="000F4B7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</w:rPr>
        <w:t xml:space="preserve">Ala </w:t>
      </w:r>
      <w:proofErr w:type="spellStart"/>
      <w:r w:rsidRPr="008A3EBD">
        <w:rPr>
          <w:rFonts w:asciiTheme="majorHAnsi" w:hAnsiTheme="majorHAnsi" w:cstheme="majorHAnsi"/>
          <w:sz w:val="20"/>
          <w:szCs w:val="20"/>
        </w:rPr>
        <w:t>Ia</w:t>
      </w:r>
      <w:proofErr w:type="spellEnd"/>
      <w:r w:rsidRPr="008A3EBD">
        <w:rPr>
          <w:rFonts w:asciiTheme="majorHAnsi" w:hAnsiTheme="majorHAnsi" w:cstheme="majorHAnsi"/>
          <w:sz w:val="20"/>
          <w:szCs w:val="20"/>
          <w:lang w:val="ro-MD"/>
        </w:rPr>
        <w:t>țco</w:t>
      </w:r>
      <w:r w:rsidRPr="008A3EBD">
        <w:rPr>
          <w:rFonts w:asciiTheme="majorHAnsi" w:hAnsiTheme="majorHAnsi" w:cstheme="majorHAnsi"/>
          <w:sz w:val="20"/>
          <w:szCs w:val="20"/>
        </w:rPr>
        <w:t xml:space="preserve">, </w:t>
      </w:r>
      <w:r w:rsidRPr="008A3EBD">
        <w:rPr>
          <w:rFonts w:asciiTheme="majorHAnsi" w:hAnsiTheme="majorHAnsi" w:cstheme="majorHAnsi"/>
          <w:sz w:val="20"/>
          <w:szCs w:val="20"/>
          <w:lang w:val="ro-MD"/>
        </w:rPr>
        <w:t>Uniunea pentru Echitate și Sănătate</w:t>
      </w:r>
    </w:p>
    <w:p w14:paraId="41F23528" w14:textId="77777777" w:rsidR="00DD27E5" w:rsidRPr="008A3EBD" w:rsidRDefault="00DD27E5" w:rsidP="00DD27E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</w:rPr>
        <w:t>Veaceslav Mulear, Gender Doc-M</w:t>
      </w:r>
    </w:p>
    <w:p w14:paraId="16E98C39" w14:textId="082813C1" w:rsidR="00005E9A" w:rsidRPr="008A3EBD" w:rsidRDefault="00DD27E5" w:rsidP="00DD27E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</w:rPr>
        <w:t xml:space="preserve">Violeta Teutu, </w:t>
      </w:r>
      <w:r w:rsidRPr="008A3EBD">
        <w:rPr>
          <w:rFonts w:asciiTheme="majorHAnsi" w:hAnsiTheme="majorHAnsi" w:cstheme="majorHAnsi"/>
          <w:sz w:val="20"/>
          <w:szCs w:val="20"/>
          <w:lang w:val="ro-MD"/>
        </w:rPr>
        <w:t>UCIMP</w:t>
      </w:r>
    </w:p>
    <w:p w14:paraId="13838E54" w14:textId="2A3CB2B2" w:rsidR="004E7A87" w:rsidRPr="008A3EBD" w:rsidRDefault="004C47F4" w:rsidP="004C47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</w:rPr>
        <w:t xml:space="preserve">Tatiana Cotelnic, </w:t>
      </w:r>
      <w:proofErr w:type="spellStart"/>
      <w:r w:rsidRPr="008A3EBD">
        <w:rPr>
          <w:rFonts w:asciiTheme="majorHAnsi" w:hAnsiTheme="majorHAnsi" w:cstheme="majorHAnsi"/>
          <w:sz w:val="20"/>
          <w:szCs w:val="20"/>
        </w:rPr>
        <w:t>Centrul</w:t>
      </w:r>
      <w:proofErr w:type="spellEnd"/>
      <w:r w:rsidRPr="008A3EBD">
        <w:rPr>
          <w:rFonts w:asciiTheme="majorHAnsi" w:hAnsiTheme="majorHAnsi" w:cstheme="majorHAnsi"/>
          <w:sz w:val="20"/>
          <w:szCs w:val="20"/>
        </w:rPr>
        <w:t xml:space="preserve"> PAS</w:t>
      </w:r>
    </w:p>
    <w:p w14:paraId="29CE5946" w14:textId="43DB3989" w:rsidR="007F7718" w:rsidRPr="008A3EBD" w:rsidRDefault="004C47F4" w:rsidP="004C47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sz w:val="20"/>
          <w:szCs w:val="20"/>
          <w:lang w:val="ro-MD"/>
        </w:rPr>
      </w:pPr>
      <w:r w:rsidRPr="008A3EBD">
        <w:rPr>
          <w:rFonts w:asciiTheme="majorHAnsi" w:hAnsiTheme="majorHAnsi" w:cstheme="majorHAnsi"/>
          <w:sz w:val="20"/>
          <w:szCs w:val="20"/>
          <w:lang w:val="ro-MD"/>
        </w:rPr>
        <w:t>Ludmila Hmelevschi</w:t>
      </w:r>
      <w:r w:rsidRPr="008A3EBD">
        <w:rPr>
          <w:rFonts w:asciiTheme="majorHAnsi" w:hAnsiTheme="majorHAnsi" w:cstheme="majorHAnsi"/>
          <w:sz w:val="20"/>
          <w:szCs w:val="20"/>
        </w:rPr>
        <w:t>,</w:t>
      </w:r>
      <w:r w:rsidRPr="008A3EBD">
        <w:rPr>
          <w:rFonts w:asciiTheme="majorHAnsi" w:hAnsiTheme="majorHAnsi" w:cstheme="majorHAnsi"/>
          <w:sz w:val="20"/>
          <w:szCs w:val="20"/>
          <w:lang w:val="ro-MD"/>
        </w:rPr>
        <w:t xml:space="preserve"> Centrul SIDA</w:t>
      </w:r>
      <w:r w:rsidRPr="008A3EBD">
        <w:rPr>
          <w:rFonts w:asciiTheme="majorHAnsi" w:hAnsiTheme="majorHAnsi" w:cstheme="majorHAnsi"/>
          <w:sz w:val="20"/>
          <w:szCs w:val="20"/>
        </w:rPr>
        <w:t xml:space="preserve">, </w:t>
      </w:r>
      <w:r w:rsidRPr="008A3EBD">
        <w:rPr>
          <w:rFonts w:asciiTheme="majorHAnsi" w:hAnsiTheme="majorHAnsi" w:cstheme="majorHAnsi"/>
          <w:sz w:val="20"/>
          <w:szCs w:val="20"/>
          <w:lang w:val="ro-MD"/>
        </w:rPr>
        <w:t>Tiraspol</w:t>
      </w:r>
    </w:p>
    <w:p w14:paraId="54F89FD6" w14:textId="77777777" w:rsidR="004E7A87" w:rsidRDefault="004E7A87" w:rsidP="00AC39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</w:p>
    <w:p w14:paraId="4FC4DCD0" w14:textId="77777777" w:rsidR="008A3EBD" w:rsidRDefault="008A3EBD" w:rsidP="00AC39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</w:p>
    <w:p w14:paraId="4F0334A1" w14:textId="77777777" w:rsidR="00E21FAC" w:rsidRPr="008A3EBD" w:rsidRDefault="00E21FAC" w:rsidP="00AC39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</w:pPr>
    </w:p>
    <w:p w14:paraId="324A990E" w14:textId="757283ED" w:rsidR="006228FE" w:rsidRPr="008A3EBD" w:rsidRDefault="00AC3933" w:rsidP="007F771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ro-RO"/>
        </w:rPr>
        <w:t>Invitaț</w:t>
      </w:r>
      <w:r w:rsidR="007F7718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i</w:t>
      </w:r>
    </w:p>
    <w:p w14:paraId="4B851A59" w14:textId="6EDFC543" w:rsidR="008C2FF3" w:rsidRPr="008A3EBD" w:rsidRDefault="006228FE" w:rsidP="00171B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Tatiana Costin</w:t>
      </w:r>
      <w:r w:rsidR="004C47F4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u-RU"/>
        </w:rPr>
        <w:t xml:space="preserve">, </w:t>
      </w:r>
      <w:r w:rsidR="004C47F4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SDMC( PNHIV)</w:t>
      </w:r>
    </w:p>
    <w:p w14:paraId="5E85EB1A" w14:textId="2933B177" w:rsidR="004E7A87" w:rsidRPr="008A3EBD" w:rsidRDefault="000F4B72" w:rsidP="004C47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hAnsiTheme="majorHAnsi" w:cstheme="majorHAnsi"/>
          <w:sz w:val="20"/>
          <w:szCs w:val="20"/>
          <w:lang w:val="ro-MD"/>
        </w:rPr>
        <w:t>Tudor Vasiliev</w:t>
      </w:r>
      <w:r w:rsidRPr="008A3EBD">
        <w:rPr>
          <w:rFonts w:asciiTheme="majorHAnsi" w:hAnsiTheme="majorHAnsi" w:cstheme="majorHAnsi"/>
          <w:sz w:val="20"/>
          <w:szCs w:val="20"/>
        </w:rPr>
        <w:t>, IMSP DRN</w:t>
      </w:r>
    </w:p>
    <w:p w14:paraId="05172153" w14:textId="519DDA3C" w:rsidR="004E7A87" w:rsidRPr="008A3EBD" w:rsidRDefault="004E7A87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</w:rPr>
        <w:t>Janna Vilhovaia</w:t>
      </w:r>
      <w:r w:rsidR="005612FB" w:rsidRPr="008A3EB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</w:t>
      </w:r>
      <w:r w:rsidR="005612FB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Alianța Pentru Sănătatea Publică</w:t>
      </w:r>
    </w:p>
    <w:p w14:paraId="6ED37F2E" w14:textId="66F85FF0" w:rsidR="004E7A87" w:rsidRPr="008A3EBD" w:rsidRDefault="004E7A87" w:rsidP="005629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</w:rPr>
        <w:t>S</w:t>
      </w:r>
      <w:r w:rsidR="0056292B" w:rsidRPr="008A3EB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erghei </w:t>
      </w:r>
      <w:proofErr w:type="spellStart"/>
      <w:r w:rsidR="0056292B" w:rsidRPr="008A3EBD">
        <w:rPr>
          <w:rFonts w:asciiTheme="majorHAnsi" w:eastAsia="Times New Roman" w:hAnsiTheme="majorHAnsi" w:cstheme="majorHAnsi"/>
          <w:color w:val="000000"/>
          <w:sz w:val="20"/>
          <w:szCs w:val="20"/>
        </w:rPr>
        <w:t>Craveț</w:t>
      </w:r>
      <w:proofErr w:type="spellEnd"/>
      <w:r w:rsidR="004C47F4" w:rsidRPr="008A3EBD">
        <w:rPr>
          <w:rFonts w:asciiTheme="majorHAnsi" w:hAnsiTheme="majorHAnsi" w:cstheme="majorHAnsi"/>
          <w:sz w:val="20"/>
          <w:szCs w:val="20"/>
        </w:rPr>
        <w:t xml:space="preserve">, AO </w:t>
      </w:r>
      <w:proofErr w:type="spellStart"/>
      <w:r w:rsidR="004C47F4" w:rsidRPr="008A3EBD">
        <w:rPr>
          <w:rFonts w:asciiTheme="majorHAnsi" w:hAnsiTheme="majorHAnsi" w:cstheme="majorHAnsi"/>
          <w:sz w:val="20"/>
          <w:szCs w:val="20"/>
        </w:rPr>
        <w:t>Inițiativa</w:t>
      </w:r>
      <w:proofErr w:type="spellEnd"/>
      <w:r w:rsidR="004C47F4" w:rsidRPr="008A3EB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C47F4" w:rsidRPr="008A3EBD">
        <w:rPr>
          <w:rFonts w:asciiTheme="majorHAnsi" w:hAnsiTheme="majorHAnsi" w:cstheme="majorHAnsi"/>
          <w:sz w:val="20"/>
          <w:szCs w:val="20"/>
        </w:rPr>
        <w:t>Pozitivă</w:t>
      </w:r>
      <w:proofErr w:type="spellEnd"/>
    </w:p>
    <w:p w14:paraId="2FB8A5F6" w14:textId="7455DB69" w:rsidR="00171B4C" w:rsidRPr="008A3EBD" w:rsidRDefault="0069628D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Victoria Petrică</w:t>
      </w:r>
      <w:r w:rsidR="002E4F75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u-RU"/>
        </w:rPr>
        <w:t xml:space="preserve">, </w:t>
      </w:r>
      <w:r w:rsidR="002E4F75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UCIMP</w:t>
      </w:r>
    </w:p>
    <w:p w14:paraId="02A2CBBA" w14:textId="09F9D3CB" w:rsidR="0056292B" w:rsidRPr="008A3EBD" w:rsidRDefault="0056292B" w:rsidP="00582B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Svetlana Popovici</w:t>
      </w:r>
      <w:r w:rsidR="00582BFE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u-RU"/>
        </w:rPr>
        <w:t xml:space="preserve">, </w:t>
      </w:r>
      <w:r w:rsidR="00582BFE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SDMC( PNHIV)</w:t>
      </w:r>
    </w:p>
    <w:p w14:paraId="0EC545BB" w14:textId="5D62A6F4" w:rsidR="0056292B" w:rsidRPr="008A3EBD" w:rsidRDefault="004C47F4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 xml:space="preserve">Reprezentantul </w:t>
      </w:r>
      <w:r w:rsidR="0056292B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CNAM</w:t>
      </w:r>
    </w:p>
    <w:p w14:paraId="507D1653" w14:textId="503ED6DB" w:rsidR="00EE581F" w:rsidRPr="008A3EBD" w:rsidRDefault="004C47F4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Ruslan Poverga</w:t>
      </w:r>
      <w:r w:rsidRPr="008A3EBD">
        <w:rPr>
          <w:rFonts w:asciiTheme="majorHAnsi" w:hAnsiTheme="majorHAnsi" w:cstheme="majorHAnsi"/>
          <w:sz w:val="20"/>
          <w:szCs w:val="20"/>
        </w:rPr>
        <w:t xml:space="preserve">, AO </w:t>
      </w:r>
      <w:proofErr w:type="spellStart"/>
      <w:r w:rsidRPr="008A3EBD">
        <w:rPr>
          <w:rFonts w:asciiTheme="majorHAnsi" w:hAnsiTheme="majorHAnsi" w:cstheme="majorHAnsi"/>
          <w:sz w:val="20"/>
          <w:szCs w:val="20"/>
        </w:rPr>
        <w:t>Inițiativa</w:t>
      </w:r>
      <w:proofErr w:type="spellEnd"/>
      <w:r w:rsidRPr="008A3EB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A3EBD">
        <w:rPr>
          <w:rFonts w:asciiTheme="majorHAnsi" w:hAnsiTheme="majorHAnsi" w:cstheme="majorHAnsi"/>
          <w:sz w:val="20"/>
          <w:szCs w:val="20"/>
        </w:rPr>
        <w:t>Pozitivă</w:t>
      </w:r>
      <w:proofErr w:type="spellEnd"/>
    </w:p>
    <w:p w14:paraId="15C56DAC" w14:textId="0DB8A63C" w:rsidR="00582BFE" w:rsidRPr="008A3EBD" w:rsidRDefault="006F3D76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Valentina Vilc</w:t>
      </w: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u-RU"/>
        </w:rPr>
        <w:t xml:space="preserve">, </w:t>
      </w: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PN</w:t>
      </w:r>
      <w:r w:rsidR="002E4F75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CT</w:t>
      </w:r>
    </w:p>
    <w:p w14:paraId="415E4209" w14:textId="761E845D" w:rsidR="006F3D76" w:rsidRPr="008A3EBD" w:rsidRDefault="006F3D76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Svetlana Doltu</w:t>
      </w: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u-RU"/>
        </w:rPr>
        <w:t xml:space="preserve">, </w:t>
      </w: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</w:rPr>
        <w:t>AFI</w:t>
      </w:r>
    </w:p>
    <w:p w14:paraId="0BC8D109" w14:textId="6AC270D7" w:rsidR="00CE511C" w:rsidRPr="00E21FAC" w:rsidRDefault="00CE511C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</w:rPr>
        <w:t>Lucia Pîrțînă</w:t>
      </w: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u-RU"/>
        </w:rPr>
        <w:t xml:space="preserve">, </w:t>
      </w:r>
      <w:proofErr w:type="spellStart"/>
      <w:r w:rsidRPr="008A3EBD">
        <w:rPr>
          <w:rFonts w:asciiTheme="majorHAnsi" w:hAnsiTheme="majorHAnsi" w:cstheme="majorHAnsi"/>
          <w:sz w:val="20"/>
          <w:szCs w:val="20"/>
        </w:rPr>
        <w:t>Centrul</w:t>
      </w:r>
      <w:proofErr w:type="spellEnd"/>
      <w:r w:rsidRPr="008A3EBD">
        <w:rPr>
          <w:rFonts w:asciiTheme="majorHAnsi" w:hAnsiTheme="majorHAnsi" w:cstheme="majorHAnsi"/>
          <w:sz w:val="20"/>
          <w:szCs w:val="20"/>
        </w:rPr>
        <w:t xml:space="preserve"> PAS</w:t>
      </w:r>
    </w:p>
    <w:p w14:paraId="267F702F" w14:textId="3DF206E7" w:rsidR="00E21FAC" w:rsidRPr="008A3EBD" w:rsidRDefault="00E21FAC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</w:rPr>
        <w:t>Adelina Sochirca, CCM</w:t>
      </w:r>
    </w:p>
    <w:p w14:paraId="34B02287" w14:textId="1929ACB6" w:rsidR="00B2443F" w:rsidRPr="008A3EBD" w:rsidRDefault="00B2443F" w:rsidP="004E7A8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</w:p>
    <w:p w14:paraId="60C7C417" w14:textId="63BF0DEC" w:rsidR="00C70A2D" w:rsidRPr="008A3EBD" w:rsidRDefault="00C70A2D" w:rsidP="00C70A2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</w:pPr>
    </w:p>
    <w:p w14:paraId="6ABA7E3E" w14:textId="77777777" w:rsidR="007945B3" w:rsidRPr="008A3EBD" w:rsidRDefault="007945B3" w:rsidP="0016737B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</w:p>
    <w:p w14:paraId="3F0F5CFA" w14:textId="77777777" w:rsidR="007945B3" w:rsidRPr="008A3EBD" w:rsidRDefault="007945B3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sectPr w:rsidR="007945B3" w:rsidRPr="008A3EBD">
          <w:type w:val="continuous"/>
          <w:pgSz w:w="12240" w:h="15840"/>
          <w:pgMar w:top="1440" w:right="864" w:bottom="1440" w:left="1440" w:header="720" w:footer="720" w:gutter="0"/>
          <w:cols w:num="2" w:space="720" w:equalWidth="0">
            <w:col w:w="4896" w:space="144"/>
            <w:col w:w="4896" w:space="0"/>
          </w:cols>
        </w:sectPr>
      </w:pPr>
    </w:p>
    <w:p w14:paraId="6F1535EC" w14:textId="42C30956" w:rsidR="007945B3" w:rsidRPr="008A3EBD" w:rsidRDefault="002555EE" w:rsidP="004E7A8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Agenda ședinței</w:t>
      </w: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:</w:t>
      </w:r>
    </w:p>
    <w:p w14:paraId="1BC28FBB" w14:textId="77777777" w:rsidR="007945B3" w:rsidRPr="008A3EBD" w:rsidRDefault="007945B3" w:rsidP="00255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Theme="majorHAnsi" w:eastAsia="Times New Roman" w:hAnsiTheme="majorHAnsi" w:cstheme="majorHAnsi"/>
          <w:color w:val="333333"/>
          <w:sz w:val="20"/>
          <w:szCs w:val="20"/>
        </w:rPr>
      </w:pPr>
    </w:p>
    <w:tbl>
      <w:tblPr>
        <w:tblStyle w:val="a3"/>
        <w:tblW w:w="10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7673"/>
      </w:tblGrid>
      <w:tr w:rsidR="007945B3" w:rsidRPr="008A3EBD" w14:paraId="0F723D21" w14:textId="77777777">
        <w:tc>
          <w:tcPr>
            <w:tcW w:w="2425" w:type="dxa"/>
            <w:shd w:val="clear" w:color="auto" w:fill="BDD6EE"/>
          </w:tcPr>
          <w:p w14:paraId="1210A91E" w14:textId="77777777" w:rsidR="007945B3" w:rsidRPr="008A3EBD" w:rsidRDefault="002555EE" w:rsidP="0025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o-RO"/>
              </w:rPr>
            </w:pPr>
            <w:r w:rsidRPr="008A3EB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ro-RO"/>
              </w:rPr>
              <w:t>Subiectul # 1</w:t>
            </w:r>
          </w:p>
        </w:tc>
        <w:tc>
          <w:tcPr>
            <w:tcW w:w="7673" w:type="dxa"/>
            <w:shd w:val="clear" w:color="auto" w:fill="BDD6EE"/>
          </w:tcPr>
          <w:p w14:paraId="24348F82" w14:textId="77777777" w:rsidR="007945B3" w:rsidRPr="008A3EBD" w:rsidRDefault="002555EE" w:rsidP="0025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o-RO"/>
              </w:rPr>
            </w:pPr>
            <w:r w:rsidRPr="008A3EB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ro-RO"/>
              </w:rPr>
              <w:t>Context și dezbateri (opțiuni/propuneri din partea participanților)</w:t>
            </w:r>
          </w:p>
        </w:tc>
      </w:tr>
      <w:tr w:rsidR="007945B3" w:rsidRPr="008A3EBD" w14:paraId="3C332E54" w14:textId="77777777" w:rsidTr="00856048">
        <w:trPr>
          <w:trHeight w:val="440"/>
        </w:trPr>
        <w:tc>
          <w:tcPr>
            <w:tcW w:w="2425" w:type="dxa"/>
            <w:shd w:val="clear" w:color="auto" w:fill="FFFFFF"/>
          </w:tcPr>
          <w:p w14:paraId="5C24B6F0" w14:textId="36441C6F" w:rsidR="004E7A87" w:rsidRPr="008A3EBD" w:rsidRDefault="00E21FAC" w:rsidP="00971832">
            <w:pPr>
              <w:pStyle w:val="Footer"/>
              <w:ind w:leftChars="0" w:left="0" w:firstLineChars="0" w:firstLine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ro-MD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ro-MD"/>
              </w:rPr>
              <w:t>Cu privire la a</w:t>
            </w:r>
            <w:r w:rsidR="00646395" w:rsidRPr="008A3EB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ro-MD"/>
              </w:rPr>
              <w:t xml:space="preserve">plicația </w:t>
            </w: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ro-MD"/>
              </w:rPr>
              <w:t xml:space="preserve">de țară </w:t>
            </w:r>
            <w:r w:rsidR="00646395" w:rsidRPr="008A3EB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ro-MD"/>
              </w:rPr>
              <w:t>către FG pentru 2024-2026</w:t>
            </w:r>
          </w:p>
        </w:tc>
        <w:tc>
          <w:tcPr>
            <w:tcW w:w="7673" w:type="dxa"/>
            <w:shd w:val="clear" w:color="auto" w:fill="auto"/>
          </w:tcPr>
          <w:p w14:paraId="7E9F670E" w14:textId="4C2F13C1" w:rsidR="0009549C" w:rsidRDefault="00646395" w:rsidP="008618EE">
            <w:pPr>
              <w:pStyle w:val="Footer"/>
              <w:ind w:leftChars="0" w:firstLineChars="0" w:firstLine="0"/>
              <w:jc w:val="both"/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</w:pPr>
            <w:r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  <w:lang w:val="ro-MD"/>
              </w:rPr>
              <w:t>La ședința GTL HIV au fost discutate toate neclaritățile care au apărut la ședința CCM din 25.05.2023 pe componenta HIV. S-a clarificat situația și s</w:t>
            </w:r>
            <w:r w:rsid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  <w:lang w:val="ro-MD"/>
              </w:rPr>
              <w:t>-</w:t>
            </w:r>
            <w:r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  <w:lang w:val="ro-MD"/>
              </w:rPr>
              <w:t>au retras voturile împotrivă /sau cei care s-au abținut. Pentru susținerea aplicației de țară către FG 2024-2026 au votat Pro</w:t>
            </w:r>
            <w:r w:rsidR="00C83B28"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 xml:space="preserve">: </w:t>
            </w:r>
            <w:r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>Ruslan</w:t>
            </w:r>
            <w:r w:rsidR="00C83B28"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 xml:space="preserve"> Poverga</w:t>
            </w:r>
            <w:r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 xml:space="preserve">; </w:t>
            </w:r>
            <w:r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  <w:lang w:val="ro-MD"/>
              </w:rPr>
              <w:t>Ala Iațco</w:t>
            </w:r>
            <w:r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 xml:space="preserve">; Veaceslav Mulear; Svetlana Doltu; </w:t>
            </w:r>
            <w:proofErr w:type="spellStart"/>
            <w:r w:rsidR="00C83B28"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>Vitalii</w:t>
            </w:r>
            <w:proofErr w:type="spellEnd"/>
            <w:r w:rsidR="00C83B28"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 xml:space="preserve"> R</w:t>
            </w:r>
            <w:r w:rsid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>a</w:t>
            </w:r>
            <w:r w:rsidR="00C83B28" w:rsidRPr="008A3EBD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>binciuc</w:t>
            </w:r>
            <w:r w:rsidR="00E21FAC"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  <w:t>.</w:t>
            </w:r>
          </w:p>
          <w:p w14:paraId="0B4A4B30" w14:textId="6E039009" w:rsidR="00E21FAC" w:rsidRPr="008A3EBD" w:rsidRDefault="00E21FAC" w:rsidP="00D54C72">
            <w:pPr>
              <w:pStyle w:val="Footer"/>
              <w:ind w:leftChars="0" w:firstLineChars="0" w:firstLine="0"/>
              <w:rPr>
                <w:rFonts w:asciiTheme="majorHAnsi" w:eastAsia="Times New Roman" w:hAnsiTheme="majorHAnsi" w:cstheme="majorHAnsi"/>
                <w:position w:val="0"/>
                <w:sz w:val="20"/>
                <w:szCs w:val="20"/>
              </w:rPr>
            </w:pPr>
          </w:p>
        </w:tc>
      </w:tr>
      <w:tr w:rsidR="007945B3" w:rsidRPr="008A3EBD" w14:paraId="49A660A2" w14:textId="77777777" w:rsidTr="00856048">
        <w:trPr>
          <w:trHeight w:val="503"/>
        </w:trPr>
        <w:tc>
          <w:tcPr>
            <w:tcW w:w="2425" w:type="dxa"/>
            <w:shd w:val="clear" w:color="auto" w:fill="FFFFFF"/>
          </w:tcPr>
          <w:p w14:paraId="448D55A9" w14:textId="455ED6E7" w:rsidR="00F34C2D" w:rsidRPr="008A3EBD" w:rsidRDefault="00C83B28" w:rsidP="00EE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8A3EB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ro-RO"/>
              </w:rPr>
              <w:t>Decizii/recomandpări</w:t>
            </w:r>
          </w:p>
        </w:tc>
        <w:tc>
          <w:tcPr>
            <w:tcW w:w="7673" w:type="dxa"/>
            <w:shd w:val="clear" w:color="auto" w:fill="auto"/>
          </w:tcPr>
          <w:p w14:paraId="7C840BDF" w14:textId="4515B665" w:rsidR="00C83B28" w:rsidRPr="008A3EBD" w:rsidRDefault="00C83B28" w:rsidP="00646395">
            <w:pPr>
              <w:pStyle w:val="PlainText"/>
              <w:ind w:left="0" w:hanging="2"/>
              <w:rPr>
                <w:rFonts w:asciiTheme="majorHAnsi" w:hAnsiTheme="majorHAnsi" w:cstheme="majorHAnsi"/>
                <w:sz w:val="20"/>
                <w:szCs w:val="20"/>
                <w:lang w:val="ro-MD"/>
              </w:rPr>
            </w:pPr>
            <w:r w:rsidRPr="008A3EBD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S-a aprobat: </w:t>
            </w:r>
            <w:r w:rsidRPr="008A3EBD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>Membrii CCM prezenți la ședința de astăzi a Grupului Tehnic au votat în susținere</w:t>
            </w:r>
            <w:r w:rsidR="00E21FAC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>a</w:t>
            </w:r>
            <w:r w:rsidRPr="008A3EBD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 xml:space="preserve"> aplicației către FG 2024-2026. </w:t>
            </w:r>
          </w:p>
          <w:p w14:paraId="55AABA30" w14:textId="08AE9406" w:rsidR="00C83B28" w:rsidRPr="00E21FAC" w:rsidRDefault="00C83B28" w:rsidP="00646395">
            <w:pPr>
              <w:pStyle w:val="PlainText"/>
              <w:ind w:left="0" w:hanging="2"/>
              <w:rPr>
                <w:rFonts w:asciiTheme="majorHAnsi" w:hAnsiTheme="majorHAnsi" w:cstheme="majorHAnsi"/>
                <w:sz w:val="20"/>
                <w:szCs w:val="20"/>
                <w:lang w:val="ro-MD"/>
              </w:rPr>
            </w:pPr>
            <w:r w:rsidRPr="008A3EBD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>1. Ruslan Poverga</w:t>
            </w:r>
            <w:r w:rsidR="008A3EBD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 xml:space="preserve"> </w:t>
            </w:r>
            <w:r w:rsidRPr="008A3EBD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>- Pro</w:t>
            </w:r>
            <w:r w:rsidRPr="008A3EB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</w:p>
          <w:p w14:paraId="02F19558" w14:textId="6FF798D2" w:rsidR="00C83B28" w:rsidRPr="00E21FAC" w:rsidRDefault="00C83B28" w:rsidP="00646395">
            <w:pPr>
              <w:pStyle w:val="PlainText"/>
              <w:ind w:left="0" w:hanging="2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E21FAC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 xml:space="preserve">2. </w:t>
            </w:r>
            <w:proofErr w:type="spellStart"/>
            <w:r w:rsidRPr="00E21FAC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>Vitalii</w:t>
            </w:r>
            <w:proofErr w:type="spellEnd"/>
            <w:r w:rsidRPr="00E21FAC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 xml:space="preserve"> R</w:t>
            </w:r>
            <w:r w:rsidR="008A3EBD" w:rsidRPr="00E21FAC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>a</w:t>
            </w:r>
            <w:r w:rsidRPr="00E21FAC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>binciuc</w:t>
            </w:r>
            <w:r w:rsidR="008A3EBD" w:rsidRPr="00E21FAC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 xml:space="preserve"> </w:t>
            </w:r>
            <w:r w:rsidRPr="00E21FAC">
              <w:rPr>
                <w:rFonts w:asciiTheme="majorHAnsi" w:hAnsiTheme="majorHAnsi" w:cstheme="majorHAnsi"/>
                <w:sz w:val="20"/>
                <w:szCs w:val="20"/>
                <w:lang w:val="ro-MD"/>
              </w:rPr>
              <w:t xml:space="preserve">- Pro, a transmis </w:t>
            </w: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dreptul de vot lui Ruslan Poverga;</w:t>
            </w:r>
          </w:p>
          <w:p w14:paraId="1FE96679" w14:textId="293D9AAD" w:rsidR="00C83B28" w:rsidRPr="00E21FAC" w:rsidRDefault="00C83B28" w:rsidP="00646395">
            <w:pPr>
              <w:pStyle w:val="PlainText"/>
              <w:ind w:left="0" w:hanging="2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3. Veaceslav Mulear</w:t>
            </w:r>
            <w:r w:rsidR="008A3EBD"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</w:t>
            </w: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-</w:t>
            </w:r>
            <w:r w:rsidR="00E21FAC"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</w:t>
            </w: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Pro; </w:t>
            </w:r>
          </w:p>
          <w:p w14:paraId="01B9EC4F" w14:textId="77777777" w:rsidR="00C83B28" w:rsidRPr="00E21FAC" w:rsidRDefault="00C83B28" w:rsidP="00646395">
            <w:pPr>
              <w:pStyle w:val="PlainText"/>
              <w:ind w:left="0" w:hanging="2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4. Ala Iațco - Pro; </w:t>
            </w:r>
          </w:p>
          <w:p w14:paraId="0BDEA46D" w14:textId="3B63B5FD" w:rsidR="007945B3" w:rsidRPr="00E21FAC" w:rsidRDefault="00C83B28" w:rsidP="00646395">
            <w:pPr>
              <w:pStyle w:val="PlainText"/>
              <w:ind w:left="0" w:hanging="2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5. Svetlana Doltu</w:t>
            </w:r>
            <w:r w:rsidR="00E21FAC"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</w:t>
            </w: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- Pro;</w:t>
            </w:r>
          </w:p>
          <w:p w14:paraId="4FE39AFF" w14:textId="77777777" w:rsidR="00E21FAC" w:rsidRPr="00E21FAC" w:rsidRDefault="00E21FAC" w:rsidP="00646395">
            <w:pPr>
              <w:pStyle w:val="PlainText"/>
              <w:ind w:left="0" w:hanging="2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</w:p>
          <w:p w14:paraId="3B717CF9" w14:textId="38C07AAB" w:rsidR="00E21FAC" w:rsidRPr="00E21FAC" w:rsidRDefault="00E21FAC" w:rsidP="00646395">
            <w:pPr>
              <w:pStyle w:val="PlainText"/>
              <w:ind w:left="0" w:hanging="2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Membrii respectivi vor expedia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, către sfârșitul zilei,</w:t>
            </w: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în adresa Secretariatului CNC și a membrilor CNC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,</w:t>
            </w: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mesaje 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în care vor anunța și argumenta</w:t>
            </w:r>
            <w:r w:rsidRPr="00E21FAC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deciziile de rigoare</w:t>
            </w: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</w:t>
            </w:r>
          </w:p>
          <w:p w14:paraId="551CB707" w14:textId="6D1702F3" w:rsidR="00C83B28" w:rsidRPr="008A3EBD" w:rsidRDefault="00C83B28" w:rsidP="00C83B28">
            <w:pPr>
              <w:pStyle w:val="PlainText"/>
              <w:ind w:leftChars="0" w:left="4230" w:firstLineChars="0" w:firstLine="0"/>
              <w:rPr>
                <w:rFonts w:asciiTheme="majorHAnsi" w:hAnsiTheme="majorHAnsi" w:cstheme="majorHAnsi"/>
                <w:sz w:val="20"/>
                <w:szCs w:val="20"/>
                <w:lang w:val="ro-MD"/>
              </w:rPr>
            </w:pPr>
          </w:p>
        </w:tc>
      </w:tr>
    </w:tbl>
    <w:p w14:paraId="19199C58" w14:textId="77777777" w:rsidR="008E000C" w:rsidRPr="008A3EBD" w:rsidRDefault="008E000C" w:rsidP="00791E3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</w:p>
    <w:p w14:paraId="7F925B70" w14:textId="77777777" w:rsidR="00FD3B7A" w:rsidRPr="008A3EBD" w:rsidRDefault="00FD3B7A" w:rsidP="00791E3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</w:p>
    <w:p w14:paraId="068F89FB" w14:textId="798F0A7D" w:rsidR="007945B3" w:rsidRPr="008A3EBD" w:rsidRDefault="002555EE" w:rsidP="00791E3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Secretarul GTL:</w:t>
      </w:r>
      <w:r w:rsidR="00DE51CF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Alina Cojocari </w:t>
      </w: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</w:t>
      </w:r>
    </w:p>
    <w:p w14:paraId="4BAD0387" w14:textId="4B2ECFC8" w:rsidR="007945B3" w:rsidRPr="008A3EBD" w:rsidRDefault="002555EE" w:rsidP="007945B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</w:pPr>
      <w:r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Șeful GTL:</w:t>
      </w:r>
      <w:r w:rsidR="00DE51CF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Iurie Clima</w:t>
      </w:r>
      <w:r w:rsidR="00DE51CF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șev</w:t>
      </w:r>
      <w:r w:rsidR="00E21FAC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s</w:t>
      </w:r>
      <w:r w:rsidR="00DE51CF" w:rsidRPr="008A3EBD">
        <w:rPr>
          <w:rFonts w:asciiTheme="majorHAnsi" w:eastAsia="Times New Roman" w:hAnsiTheme="majorHAnsi" w:cstheme="majorHAnsi"/>
          <w:color w:val="000000"/>
          <w:sz w:val="20"/>
          <w:szCs w:val="20"/>
          <w:lang w:val="ro-MD"/>
        </w:rPr>
        <w:t>chi</w:t>
      </w:r>
    </w:p>
    <w:sectPr w:rsidR="007945B3" w:rsidRPr="008A3EBD" w:rsidSect="00B3027C">
      <w:type w:val="continuous"/>
      <w:pgSz w:w="12240" w:h="15840"/>
      <w:pgMar w:top="1440" w:right="8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3C8C"/>
    <w:multiLevelType w:val="multilevel"/>
    <w:tmpl w:val="FE3AA12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A9E093F"/>
    <w:multiLevelType w:val="multilevel"/>
    <w:tmpl w:val="D5D26742"/>
    <w:lvl w:ilvl="0">
      <w:start w:val="1"/>
      <w:numFmt w:val="decimal"/>
      <w:lvlText w:val="%1."/>
      <w:lvlJc w:val="left"/>
      <w:pPr>
        <w:ind w:left="4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7" w:hanging="180"/>
      </w:pPr>
      <w:rPr>
        <w:vertAlign w:val="baseline"/>
      </w:rPr>
    </w:lvl>
  </w:abstractNum>
  <w:abstractNum w:abstractNumId="2" w15:restartNumberingAfterBreak="0">
    <w:nsid w:val="4B9C5A19"/>
    <w:multiLevelType w:val="hybridMultilevel"/>
    <w:tmpl w:val="C36C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34AA"/>
    <w:multiLevelType w:val="multilevel"/>
    <w:tmpl w:val="3B20C81E"/>
    <w:lvl w:ilvl="0">
      <w:start w:val="1"/>
      <w:numFmt w:val="decimal"/>
      <w:lvlText w:val="%1."/>
      <w:lvlJc w:val="left"/>
      <w:pPr>
        <w:ind w:left="2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vertAlign w:val="baseline"/>
      </w:rPr>
    </w:lvl>
  </w:abstractNum>
  <w:abstractNum w:abstractNumId="4" w15:restartNumberingAfterBreak="0">
    <w:nsid w:val="684D22DD"/>
    <w:multiLevelType w:val="multilevel"/>
    <w:tmpl w:val="7DF499AE"/>
    <w:lvl w:ilvl="0">
      <w:start w:val="1"/>
      <w:numFmt w:val="decimal"/>
      <w:lvlText w:val="%1."/>
      <w:lvlJc w:val="left"/>
      <w:pPr>
        <w:ind w:left="22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vertAlign w:val="baseline"/>
      </w:rPr>
    </w:lvl>
  </w:abstractNum>
  <w:num w:numId="1" w16cid:durableId="1381512487">
    <w:abstractNumId w:val="0"/>
  </w:num>
  <w:num w:numId="2" w16cid:durableId="1323967873">
    <w:abstractNumId w:val="1"/>
  </w:num>
  <w:num w:numId="3" w16cid:durableId="152451156">
    <w:abstractNumId w:val="3"/>
  </w:num>
  <w:num w:numId="4" w16cid:durableId="1374496886">
    <w:abstractNumId w:val="4"/>
  </w:num>
  <w:num w:numId="5" w16cid:durableId="1826511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5B3"/>
    <w:rsid w:val="00001D9D"/>
    <w:rsid w:val="00005E9A"/>
    <w:rsid w:val="00015271"/>
    <w:rsid w:val="000454E9"/>
    <w:rsid w:val="00051794"/>
    <w:rsid w:val="0009549C"/>
    <w:rsid w:val="000F4B72"/>
    <w:rsid w:val="00113DF0"/>
    <w:rsid w:val="00135C30"/>
    <w:rsid w:val="0015192B"/>
    <w:rsid w:val="0016737B"/>
    <w:rsid w:val="00171B4C"/>
    <w:rsid w:val="0017619B"/>
    <w:rsid w:val="00182EA2"/>
    <w:rsid w:val="00197B7C"/>
    <w:rsid w:val="001C7DE3"/>
    <w:rsid w:val="001D5822"/>
    <w:rsid w:val="002235E6"/>
    <w:rsid w:val="002506B1"/>
    <w:rsid w:val="002555EE"/>
    <w:rsid w:val="00257C71"/>
    <w:rsid w:val="00286617"/>
    <w:rsid w:val="002A436E"/>
    <w:rsid w:val="002A57DB"/>
    <w:rsid w:val="002D65C1"/>
    <w:rsid w:val="002E4F75"/>
    <w:rsid w:val="002E5700"/>
    <w:rsid w:val="003000EC"/>
    <w:rsid w:val="00301F8A"/>
    <w:rsid w:val="00321B12"/>
    <w:rsid w:val="00335CB5"/>
    <w:rsid w:val="0035722B"/>
    <w:rsid w:val="003712E4"/>
    <w:rsid w:val="00390438"/>
    <w:rsid w:val="003944E0"/>
    <w:rsid w:val="003A73EF"/>
    <w:rsid w:val="003B05CC"/>
    <w:rsid w:val="00405E5B"/>
    <w:rsid w:val="004113F4"/>
    <w:rsid w:val="0042225C"/>
    <w:rsid w:val="00425F42"/>
    <w:rsid w:val="00434475"/>
    <w:rsid w:val="0044188A"/>
    <w:rsid w:val="00456963"/>
    <w:rsid w:val="00472D9C"/>
    <w:rsid w:val="0049358B"/>
    <w:rsid w:val="004A5CE4"/>
    <w:rsid w:val="004B70BC"/>
    <w:rsid w:val="004C47F4"/>
    <w:rsid w:val="004E7A87"/>
    <w:rsid w:val="004F1BD6"/>
    <w:rsid w:val="0052456F"/>
    <w:rsid w:val="00536E7D"/>
    <w:rsid w:val="005612FB"/>
    <w:rsid w:val="0056292B"/>
    <w:rsid w:val="00576A7C"/>
    <w:rsid w:val="0058264B"/>
    <w:rsid w:val="00582BFE"/>
    <w:rsid w:val="00582FD3"/>
    <w:rsid w:val="0058771C"/>
    <w:rsid w:val="00587745"/>
    <w:rsid w:val="0059542B"/>
    <w:rsid w:val="005C0015"/>
    <w:rsid w:val="005C5114"/>
    <w:rsid w:val="00602243"/>
    <w:rsid w:val="006145C4"/>
    <w:rsid w:val="006228FE"/>
    <w:rsid w:val="006315BE"/>
    <w:rsid w:val="00646395"/>
    <w:rsid w:val="00654A02"/>
    <w:rsid w:val="00656AB1"/>
    <w:rsid w:val="0069628D"/>
    <w:rsid w:val="006B219A"/>
    <w:rsid w:val="006B66DB"/>
    <w:rsid w:val="006B6893"/>
    <w:rsid w:val="006B71AD"/>
    <w:rsid w:val="006C35F3"/>
    <w:rsid w:val="006F3D76"/>
    <w:rsid w:val="007202D8"/>
    <w:rsid w:val="0073333F"/>
    <w:rsid w:val="00770B47"/>
    <w:rsid w:val="00791E35"/>
    <w:rsid w:val="007945B3"/>
    <w:rsid w:val="007A48EC"/>
    <w:rsid w:val="007E5C90"/>
    <w:rsid w:val="007F227F"/>
    <w:rsid w:val="007F7718"/>
    <w:rsid w:val="00814BF8"/>
    <w:rsid w:val="00856048"/>
    <w:rsid w:val="0085636F"/>
    <w:rsid w:val="008618EE"/>
    <w:rsid w:val="00871974"/>
    <w:rsid w:val="008778A3"/>
    <w:rsid w:val="008A28B7"/>
    <w:rsid w:val="008A3EBD"/>
    <w:rsid w:val="008C2FF3"/>
    <w:rsid w:val="008D544D"/>
    <w:rsid w:val="008E000C"/>
    <w:rsid w:val="008E53AF"/>
    <w:rsid w:val="0090014B"/>
    <w:rsid w:val="00912556"/>
    <w:rsid w:val="00932FC8"/>
    <w:rsid w:val="009368DC"/>
    <w:rsid w:val="00971832"/>
    <w:rsid w:val="009C07F0"/>
    <w:rsid w:val="009E25AB"/>
    <w:rsid w:val="009F0370"/>
    <w:rsid w:val="009F4DDD"/>
    <w:rsid w:val="00A04D9B"/>
    <w:rsid w:val="00A126EA"/>
    <w:rsid w:val="00A25797"/>
    <w:rsid w:val="00A3320E"/>
    <w:rsid w:val="00A62824"/>
    <w:rsid w:val="00A82648"/>
    <w:rsid w:val="00AA0DDD"/>
    <w:rsid w:val="00AB01E0"/>
    <w:rsid w:val="00AB1FF8"/>
    <w:rsid w:val="00AB41DF"/>
    <w:rsid w:val="00AC3933"/>
    <w:rsid w:val="00AD144A"/>
    <w:rsid w:val="00AE1CC7"/>
    <w:rsid w:val="00B02F7D"/>
    <w:rsid w:val="00B0682C"/>
    <w:rsid w:val="00B10B66"/>
    <w:rsid w:val="00B206D7"/>
    <w:rsid w:val="00B2443F"/>
    <w:rsid w:val="00B3027C"/>
    <w:rsid w:val="00B35930"/>
    <w:rsid w:val="00B4763C"/>
    <w:rsid w:val="00B86489"/>
    <w:rsid w:val="00BC01EA"/>
    <w:rsid w:val="00BC11BF"/>
    <w:rsid w:val="00BC1C56"/>
    <w:rsid w:val="00BC3309"/>
    <w:rsid w:val="00BC3DC9"/>
    <w:rsid w:val="00BE7C41"/>
    <w:rsid w:val="00BF55A9"/>
    <w:rsid w:val="00BF68B5"/>
    <w:rsid w:val="00C12324"/>
    <w:rsid w:val="00C346B8"/>
    <w:rsid w:val="00C435C3"/>
    <w:rsid w:val="00C70A2D"/>
    <w:rsid w:val="00C77978"/>
    <w:rsid w:val="00C80D36"/>
    <w:rsid w:val="00C83B28"/>
    <w:rsid w:val="00CB1088"/>
    <w:rsid w:val="00CE511C"/>
    <w:rsid w:val="00CE6F7C"/>
    <w:rsid w:val="00D231AF"/>
    <w:rsid w:val="00D45EA5"/>
    <w:rsid w:val="00D54C72"/>
    <w:rsid w:val="00D75E32"/>
    <w:rsid w:val="00D87C54"/>
    <w:rsid w:val="00DD27E5"/>
    <w:rsid w:val="00DE1CDE"/>
    <w:rsid w:val="00DE51CF"/>
    <w:rsid w:val="00E03BAA"/>
    <w:rsid w:val="00E136BF"/>
    <w:rsid w:val="00E21FAC"/>
    <w:rsid w:val="00E23609"/>
    <w:rsid w:val="00E41135"/>
    <w:rsid w:val="00E43AC3"/>
    <w:rsid w:val="00E46F31"/>
    <w:rsid w:val="00E54F9F"/>
    <w:rsid w:val="00E61DFF"/>
    <w:rsid w:val="00E628A9"/>
    <w:rsid w:val="00E910A8"/>
    <w:rsid w:val="00EA1E84"/>
    <w:rsid w:val="00EB44B3"/>
    <w:rsid w:val="00EB59C3"/>
    <w:rsid w:val="00EC5C03"/>
    <w:rsid w:val="00EC63CA"/>
    <w:rsid w:val="00EC6A62"/>
    <w:rsid w:val="00ED10C1"/>
    <w:rsid w:val="00ED50A6"/>
    <w:rsid w:val="00EE581F"/>
    <w:rsid w:val="00EE6C15"/>
    <w:rsid w:val="00EF19A3"/>
    <w:rsid w:val="00EF5B9D"/>
    <w:rsid w:val="00F12460"/>
    <w:rsid w:val="00F1264D"/>
    <w:rsid w:val="00F26C2F"/>
    <w:rsid w:val="00F34C2D"/>
    <w:rsid w:val="00F3602D"/>
    <w:rsid w:val="00F65EAE"/>
    <w:rsid w:val="00F66FE4"/>
    <w:rsid w:val="00F71C32"/>
    <w:rsid w:val="00FA3C0E"/>
    <w:rsid w:val="00FC6149"/>
    <w:rsid w:val="00FD36CB"/>
    <w:rsid w:val="00FD3B7A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1DED5"/>
  <w15:docId w15:val="{E9D79645-6C46-4657-918F-87405FA0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o-RO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027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rsid w:val="00B3027C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027C"/>
    <w:pPr>
      <w:keepNext/>
      <w:keepLines/>
      <w:spacing w:before="40" w:after="0" w:line="276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  <w:lang w:val="ru-RU"/>
    </w:rPr>
  </w:style>
  <w:style w:type="paragraph" w:styleId="Heading3">
    <w:name w:val="heading 3"/>
    <w:basedOn w:val="Normal"/>
    <w:next w:val="Normal"/>
    <w:rsid w:val="00B30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302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3027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3027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5E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B30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3027C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B3027C"/>
    <w:pPr>
      <w:ind w:left="720"/>
      <w:contextualSpacing/>
    </w:pPr>
  </w:style>
  <w:style w:type="character" w:customStyle="1" w:styleId="fnFootnoteakfootnotetextfnCharfootnotetextCharFootnotesCharFootnoteakCharftfncafcFootnotesCharCharFootnoteTextCharCharfnCharChar">
    <w:name w:val="Текст сноски Знак;fn Знак;Footnote ak Знак;footnote text Знак;fn Char Знак;footnote text Char Знак;Footnotes Char Знак;Footnote ak Char Знак;ft Знак;fn cafc Знак;Footnotes Char Char Знак;Footnote Text Char Char Знак;fn Char Char Знак"/>
    <w:rsid w:val="00B3027C"/>
    <w:rPr>
      <w:rFonts w:ascii="Georgia" w:eastAsia="Times New Roman" w:hAnsi="Georgi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fnFootnoteakfootnotetextfnCharfootnotetextCharFootnotesCharFootnoteakCharftfncafcFootnotesCharCharFootnoteTextCharCharfnCharCharfootnotetextCharCharCharChFootnoteTextEnglish">
    <w:name w:val="Текст сноски;fn;Footnote ak;footnote text;fn Char;footnote text Char;Footnotes Char;Footnote ak Char;ft;fn cafc;Footnotes Char Char;Footnote Text Char Char;fn Char Char;footnote text Char Char Char Ch;Footnote Text English"/>
    <w:basedOn w:val="Normal"/>
    <w:qFormat/>
    <w:rsid w:val="00B3027C"/>
    <w:pPr>
      <w:spacing w:after="0" w:line="240" w:lineRule="auto"/>
    </w:pPr>
    <w:rPr>
      <w:rFonts w:ascii="Georgia" w:eastAsia="Times New Roman" w:hAnsi="Georgia"/>
      <w:sz w:val="20"/>
      <w:szCs w:val="20"/>
    </w:rPr>
  </w:style>
  <w:style w:type="character" w:customStyle="1" w:styleId="FootnoteTextChar1">
    <w:name w:val="Footnote Text Char1"/>
    <w:rsid w:val="00B3027C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tref">
    <w:name w:val="Знак сноски;ftref"/>
    <w:qFormat/>
    <w:rsid w:val="00B3027C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B3027C"/>
    <w:pPr>
      <w:spacing w:after="0" w:line="240" w:lineRule="auto"/>
    </w:pPr>
  </w:style>
  <w:style w:type="character" w:customStyle="1" w:styleId="a">
    <w:name w:val="Верхний колонтитул Знак"/>
    <w:basedOn w:val="DefaultParagraphFont"/>
    <w:rsid w:val="00B3027C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B3027C"/>
    <w:pPr>
      <w:spacing w:after="0" w:line="240" w:lineRule="auto"/>
    </w:pPr>
  </w:style>
  <w:style w:type="character" w:customStyle="1" w:styleId="a0">
    <w:name w:val="Нижний колонтитул Знак"/>
    <w:basedOn w:val="DefaultParagraphFont"/>
    <w:rsid w:val="00B3027C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B3027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basedOn w:val="DefaultParagraphFont"/>
    <w:rsid w:val="00B3027C"/>
    <w:rPr>
      <w:w w:val="100"/>
      <w:position w:val="-1"/>
      <w:effect w:val="none"/>
      <w:vertAlign w:val="baseline"/>
      <w:cs w:val="0"/>
      <w:em w:val="none"/>
    </w:rPr>
  </w:style>
  <w:style w:type="character" w:customStyle="1" w:styleId="2">
    <w:name w:val="Заголовок 2 Знак"/>
    <w:rsid w:val="00B3027C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val="ru-RU"/>
    </w:rPr>
  </w:style>
  <w:style w:type="table" w:styleId="TableGrid">
    <w:name w:val="Table Grid"/>
    <w:basedOn w:val="TableNormal"/>
    <w:rsid w:val="00B3027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027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en-US"/>
    </w:rPr>
  </w:style>
  <w:style w:type="paragraph" w:styleId="NormalWeb">
    <w:name w:val="Normal (Web)"/>
    <w:basedOn w:val="Normal"/>
    <w:qFormat/>
    <w:rsid w:val="00B3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qFormat/>
    <w:rsid w:val="00B302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rsid w:val="00B3027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sid w:val="00B3027C"/>
    <w:pPr>
      <w:spacing w:after="0" w:line="240" w:lineRule="auto"/>
    </w:pPr>
    <w:rPr>
      <w:szCs w:val="21"/>
      <w:lang w:val="ru-RU"/>
    </w:rPr>
  </w:style>
  <w:style w:type="character" w:customStyle="1" w:styleId="a2">
    <w:name w:val="Текст Знак"/>
    <w:rsid w:val="00B3027C"/>
    <w:rPr>
      <w:w w:val="100"/>
      <w:position w:val="-1"/>
      <w:sz w:val="22"/>
      <w:szCs w:val="21"/>
      <w:effect w:val="none"/>
      <w:vertAlign w:val="baseline"/>
      <w:cs w:val="0"/>
      <w:em w:val="none"/>
      <w:lang w:val="ru-RU"/>
    </w:rPr>
  </w:style>
  <w:style w:type="character" w:styleId="Hyperlink">
    <w:name w:val="Hyperlink"/>
    <w:qFormat/>
    <w:rsid w:val="00B3027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listparagraphmrcssattr">
    <w:name w:val="msolistparagraph_mr_css_attr"/>
    <w:basedOn w:val="Normal"/>
    <w:rsid w:val="00B30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mail-m-6166759225915538123xmsonormal">
    <w:name w:val="gmail-m_-6166759225915538123xmsonormal"/>
    <w:basedOn w:val="Normal"/>
    <w:rsid w:val="00B30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Заголовок 1 Знак"/>
    <w:rsid w:val="00B3027C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rsid w:val="00B30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1"/>
    <w:rsid w:val="00B3027C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D5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0A6"/>
    <w:rPr>
      <w:position w:val="-1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0A6"/>
    <w:rPr>
      <w:b/>
      <w:bCs/>
      <w:position w:val="-1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75E32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KwJ/ngDOGJeWzLvgEQCjQj+G6w==">AMUW2mVFQ8e6Fr75+e89fcY5qdUJKPjYlWXJ3MPesnoAlGfSQwq8miqsY6XfPO1f3uMaNrYn0KdbH0Nl9O1DdMgHLI7tnKixSXHJg6pXb+z/CPDWrPlzRSQ=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Adelina Sochirca</cp:lastModifiedBy>
  <cp:revision>73</cp:revision>
  <cp:lastPrinted>2021-10-18T07:34:00Z</cp:lastPrinted>
  <dcterms:created xsi:type="dcterms:W3CDTF">2021-06-09T07:26:00Z</dcterms:created>
  <dcterms:modified xsi:type="dcterms:W3CDTF">2023-06-07T09:01:00Z</dcterms:modified>
</cp:coreProperties>
</file>